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76B02BB8" w14:textId="77777777" w:rsidR="00690A3A" w:rsidRPr="00690A3A" w:rsidRDefault="004E113D" w:rsidP="00B07D5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Effects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action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observation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training and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motor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imagery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delivered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by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telerehabilitation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mobility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posture and brain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plasticity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patients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with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Parkinson’s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</w:t>
      </w:r>
      <w:proofErr w:type="spellStart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>TeleAOTPD</w:t>
      </w:r>
      <w:proofErr w:type="spellEnd"/>
      <w:r w:rsidR="00690A3A" w:rsidRPr="00690A3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) - Prot. 2022FABKJ5 - CUP J53D23010950008 </w:t>
      </w:r>
    </w:p>
    <w:p w14:paraId="0FBD730B" w14:textId="5F8A2515" w:rsidR="00864334" w:rsidRDefault="00864334" w:rsidP="00B07D5D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B07D5D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B07D5D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07D5D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B07D5D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07D5D">
        <w:rPr>
          <w:rFonts w:cs="Times New Roman"/>
          <w:spacing w:val="-1"/>
          <w:sz w:val="22"/>
          <w:szCs w:val="22"/>
          <w:lang w:val="it-IT"/>
        </w:rPr>
        <w:t>Università</w:t>
      </w:r>
      <w:r w:rsidRPr="00B07D5D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Cattolica</w:t>
      </w:r>
      <w:r w:rsidRPr="00B07D5D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del</w:t>
      </w:r>
      <w:r w:rsidRPr="00B07D5D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Sacro</w:t>
      </w:r>
      <w:r w:rsidRPr="00B07D5D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B07D5D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07D5D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B07D5D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07D5D">
        <w:rPr>
          <w:rFonts w:cs="Times New Roman"/>
          <w:sz w:val="22"/>
          <w:szCs w:val="22"/>
          <w:lang w:val="it-IT"/>
        </w:rPr>
        <w:t>L.go</w:t>
      </w:r>
      <w:r w:rsidRPr="00B07D5D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Gemelli</w:t>
      </w:r>
      <w:r w:rsidRPr="00B07D5D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B07D5D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B07D5D">
        <w:rPr>
          <w:rFonts w:cs="Times New Roman"/>
          <w:sz w:val="22"/>
          <w:szCs w:val="22"/>
          <w:lang w:val="it-IT"/>
        </w:rPr>
        <w:t>20123</w:t>
      </w:r>
      <w:r w:rsidRPr="00B07D5D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B07D5D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B07D5D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B07D5D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B07D5D">
        <w:rPr>
          <w:rFonts w:ascii="Times New Roman" w:hAnsi="Times New Roman" w:cs="Times New Roman"/>
          <w:b/>
          <w:w w:val="105"/>
          <w:lang w:val="it-IT"/>
        </w:rPr>
        <w:t>r</w:t>
      </w:r>
      <w:r w:rsidRPr="00B07D5D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B07D5D">
        <w:rPr>
          <w:rFonts w:ascii="Times New Roman" w:hAnsi="Times New Roman" w:cs="Times New Roman"/>
          <w:bCs/>
          <w:w w:val="105"/>
          <w:lang w:val="it-IT"/>
        </w:rPr>
        <w:t>………………………………</w:t>
      </w:r>
      <w:proofErr w:type="gramStart"/>
      <w:r w:rsidR="00F52BBA" w:rsidRPr="00B07D5D">
        <w:rPr>
          <w:rFonts w:ascii="Times New Roman" w:hAnsi="Times New Roman" w:cs="Times New Roman"/>
          <w:bCs/>
          <w:w w:val="105"/>
          <w:lang w:val="it-IT"/>
        </w:rPr>
        <w:t>…….</w:t>
      </w:r>
      <w:proofErr w:type="gramEnd"/>
      <w:r w:rsidRPr="00B07D5D">
        <w:rPr>
          <w:rFonts w:ascii="Times New Roman" w:hAnsi="Times New Roman" w:cs="Times New Roman"/>
          <w:bCs/>
          <w:w w:val="105"/>
          <w:lang w:val="it-IT"/>
        </w:rPr>
        <w:t xml:space="preserve">….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61A86CC" w14:textId="77777777" w:rsidR="00B07D5D" w:rsidRPr="00B07D5D" w:rsidRDefault="004E113D" w:rsidP="00B07D5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B07D5D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B07D5D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B07D5D">
        <w:rPr>
          <w:rFonts w:cs="Times New Roman"/>
          <w:sz w:val="20"/>
          <w:szCs w:val="20"/>
          <w:lang w:val="it-IT"/>
        </w:rPr>
        <w:t>selezione</w:t>
      </w:r>
      <w:r w:rsidR="003374C9" w:rsidRPr="00B07D5D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B07D5D">
        <w:rPr>
          <w:rFonts w:cs="Times New Roman"/>
          <w:sz w:val="20"/>
          <w:szCs w:val="20"/>
          <w:lang w:val="it-IT"/>
        </w:rPr>
        <w:t>sede di Roma</w:t>
      </w:r>
      <w:r w:rsidR="003374C9" w:rsidRPr="00B07D5D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B07D5D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B07D5D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B07D5D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B07D5D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Effects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action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observation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training and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motor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imagery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delivered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by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telerehabilitation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mobility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posture and brain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plasticity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patients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with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Parkinson’s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</w:t>
      </w:r>
      <w:proofErr w:type="spellStart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>TeleAOTPD</w:t>
      </w:r>
      <w:proofErr w:type="spellEnd"/>
      <w:r w:rsidR="00B07D5D" w:rsidRPr="00B07D5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) - Prot. 2022FABKJ5 - CUP J53D23010950008 </w:t>
      </w:r>
    </w:p>
    <w:p w14:paraId="01117489" w14:textId="42B1E25A" w:rsidR="00206A80" w:rsidRPr="00B07D5D" w:rsidRDefault="00206A80" w:rsidP="00B07D5D">
      <w:pPr>
        <w:spacing w:line="360" w:lineRule="auto"/>
        <w:ind w:left="177"/>
        <w:jc w:val="both"/>
        <w:rPr>
          <w:rFonts w:cs="Times New Roman"/>
          <w:lang w:val="it-IT"/>
        </w:rPr>
      </w:pPr>
    </w:p>
    <w:p w14:paraId="29E24986" w14:textId="77777777" w:rsidR="000202C7" w:rsidRPr="00B07D5D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lastRenderedPageBreak/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28EA"/>
    <w:rsid w:val="005732B4"/>
    <w:rsid w:val="00596F5B"/>
    <w:rsid w:val="005C6D2E"/>
    <w:rsid w:val="005D5624"/>
    <w:rsid w:val="006029E2"/>
    <w:rsid w:val="00622FA4"/>
    <w:rsid w:val="00681C2A"/>
    <w:rsid w:val="00690A3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07D5D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2024-08-02T08:27:00Z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